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590" w:type="dxa"/>
        <w:tblLayout w:type="fixed"/>
        <w:tblLook w:val="04A0" w:firstRow="1" w:lastRow="0" w:firstColumn="1" w:lastColumn="0" w:noHBand="0" w:noVBand="1"/>
      </w:tblPr>
      <w:tblGrid>
        <w:gridCol w:w="4587"/>
        <w:gridCol w:w="2589"/>
        <w:gridCol w:w="2207"/>
        <w:gridCol w:w="2207"/>
      </w:tblGrid>
      <w:tr w:rsidR="002F5F25" w:rsidRPr="007770A2" w14:paraId="4314ACF6" w14:textId="77777777" w:rsidTr="002F5F25">
        <w:tc>
          <w:tcPr>
            <w:tcW w:w="4587" w:type="dxa"/>
          </w:tcPr>
          <w:p w14:paraId="1B28AD0B" w14:textId="77777777" w:rsidR="002F5F25" w:rsidRDefault="002F5F25" w:rsidP="002F5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Tabatha Hoffman</w:t>
            </w:r>
          </w:p>
          <w:p w14:paraId="30D51E56" w14:textId="33EFC4A5" w:rsidR="002F5F25" w:rsidRPr="007770A2" w:rsidRDefault="002F5F25" w:rsidP="002F5F25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</w:tcPr>
          <w:p w14:paraId="554895EE" w14:textId="77777777" w:rsidR="002F5F25" w:rsidRPr="007770A2" w:rsidRDefault="002F5F25" w:rsidP="002F5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Tacoma Community College Nursing</w:t>
            </w:r>
          </w:p>
        </w:tc>
        <w:tc>
          <w:tcPr>
            <w:tcW w:w="2207" w:type="dxa"/>
          </w:tcPr>
          <w:p w14:paraId="3B2586D4" w14:textId="420F7868" w:rsidR="002F5F25" w:rsidRPr="007770A2" w:rsidRDefault="002F5F25" w:rsidP="002F5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 in Nursing</w:t>
            </w:r>
          </w:p>
        </w:tc>
        <w:tc>
          <w:tcPr>
            <w:tcW w:w="2207" w:type="dxa"/>
          </w:tcPr>
          <w:p w14:paraId="5CACB1E3" w14:textId="21A68E2E" w:rsidR="002F5F25" w:rsidRPr="007770A2" w:rsidRDefault="002F5F25" w:rsidP="002F5F25">
            <w:pPr>
              <w:rPr>
                <w:sz w:val="20"/>
                <w:szCs w:val="20"/>
              </w:rPr>
            </w:pPr>
          </w:p>
        </w:tc>
      </w:tr>
      <w:tr w:rsidR="002F5F25" w:rsidRPr="007770A2" w14:paraId="687D26D4" w14:textId="77777777" w:rsidTr="002F5F25">
        <w:tc>
          <w:tcPr>
            <w:tcW w:w="4587" w:type="dxa"/>
          </w:tcPr>
          <w:p w14:paraId="0B3C402C" w14:textId="77777777" w:rsidR="002F5F25" w:rsidRDefault="002F5F25" w:rsidP="002F5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Sarah Whitmarsh</w:t>
            </w:r>
          </w:p>
          <w:p w14:paraId="78E5FACD" w14:textId="1057B2A7" w:rsidR="002F5F25" w:rsidRPr="007770A2" w:rsidRDefault="002F5F25" w:rsidP="002F5F25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</w:tcPr>
          <w:p w14:paraId="2C832368" w14:textId="77777777" w:rsidR="002F5F25" w:rsidRPr="007770A2" w:rsidRDefault="002F5F25" w:rsidP="002F5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of Nebraska</w:t>
            </w:r>
          </w:p>
        </w:tc>
        <w:tc>
          <w:tcPr>
            <w:tcW w:w="2207" w:type="dxa"/>
          </w:tcPr>
          <w:p w14:paraId="35052438" w14:textId="668B15B4" w:rsidR="002F5F25" w:rsidRPr="007770A2" w:rsidRDefault="002F5F25" w:rsidP="002F5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Master’s in Social Gerontology; Certificate in Gerontology with a minor in Interior Design </w:t>
            </w:r>
          </w:p>
        </w:tc>
        <w:tc>
          <w:tcPr>
            <w:tcW w:w="2207" w:type="dxa"/>
          </w:tcPr>
          <w:p w14:paraId="3DF218D5" w14:textId="29B2376D" w:rsidR="002F5F25" w:rsidRPr="007770A2" w:rsidRDefault="002F5F25" w:rsidP="002F5F25">
            <w:pPr>
              <w:rPr>
                <w:sz w:val="20"/>
                <w:szCs w:val="20"/>
              </w:rPr>
            </w:pPr>
          </w:p>
        </w:tc>
      </w:tr>
      <w:tr w:rsidR="002F5F25" w:rsidRPr="007770A2" w14:paraId="0B2010FE" w14:textId="77777777" w:rsidTr="002F5F25">
        <w:tc>
          <w:tcPr>
            <w:tcW w:w="4587" w:type="dxa"/>
          </w:tcPr>
          <w:p w14:paraId="01AF8C57" w14:textId="77777777" w:rsidR="002F5F25" w:rsidRDefault="002F5F25" w:rsidP="002F5F25">
            <w:pPr>
              <w:rPr>
                <w:sz w:val="20"/>
                <w:szCs w:val="20"/>
              </w:rPr>
            </w:pPr>
            <w:r w:rsidRPr="007770A2">
              <w:rPr>
                <w:sz w:val="20"/>
                <w:szCs w:val="20"/>
              </w:rPr>
              <w:t>Betsy Baker</w:t>
            </w:r>
          </w:p>
          <w:p w14:paraId="0B09A56C" w14:textId="0AD2372C" w:rsidR="002F5F25" w:rsidRPr="007770A2" w:rsidRDefault="002F5F25" w:rsidP="002F5F25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</w:tcPr>
          <w:p w14:paraId="220BC500" w14:textId="77777777" w:rsidR="002F5F25" w:rsidRPr="007770A2" w:rsidRDefault="002F5F25" w:rsidP="002F5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Arizona State University</w:t>
            </w:r>
          </w:p>
        </w:tc>
        <w:tc>
          <w:tcPr>
            <w:tcW w:w="2207" w:type="dxa"/>
          </w:tcPr>
          <w:p w14:paraId="00CC9820" w14:textId="77777777" w:rsidR="002F5F25" w:rsidRDefault="002F5F25" w:rsidP="002F5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in Psychology;</w:t>
            </w:r>
          </w:p>
          <w:p w14:paraId="5FF339E2" w14:textId="43F4AF29" w:rsidR="002F5F25" w:rsidRPr="007770A2" w:rsidRDefault="002F5F25" w:rsidP="002F5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PsyD by 2027</w:t>
            </w:r>
          </w:p>
        </w:tc>
        <w:tc>
          <w:tcPr>
            <w:tcW w:w="2207" w:type="dxa"/>
          </w:tcPr>
          <w:p w14:paraId="38914A05" w14:textId="214B4718" w:rsidR="002F5F25" w:rsidRPr="007770A2" w:rsidRDefault="002F5F25" w:rsidP="002F5F25">
            <w:pPr>
              <w:rPr>
                <w:sz w:val="20"/>
                <w:szCs w:val="20"/>
              </w:rPr>
            </w:pPr>
          </w:p>
        </w:tc>
      </w:tr>
      <w:tr w:rsidR="002F5F25" w:rsidRPr="007770A2" w14:paraId="123C8399" w14:textId="77777777" w:rsidTr="002F5F25">
        <w:tc>
          <w:tcPr>
            <w:tcW w:w="4587" w:type="dxa"/>
          </w:tcPr>
          <w:p w14:paraId="68388D9A" w14:textId="77777777" w:rsidR="002F5F25" w:rsidRDefault="002F5F25" w:rsidP="002F5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Lora Duncan</w:t>
            </w:r>
          </w:p>
          <w:p w14:paraId="61FC4F6D" w14:textId="77777777" w:rsidR="002F5F25" w:rsidRPr="007770A2" w:rsidRDefault="002F5F25" w:rsidP="002F5F25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</w:tcPr>
          <w:p w14:paraId="064814C2" w14:textId="77777777" w:rsidR="002F5F25" w:rsidRPr="007770A2" w:rsidRDefault="002F5F25" w:rsidP="002F5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 Washington U</w:t>
            </w:r>
          </w:p>
        </w:tc>
        <w:tc>
          <w:tcPr>
            <w:tcW w:w="2207" w:type="dxa"/>
          </w:tcPr>
          <w:p w14:paraId="5D793082" w14:textId="1CF07FD4" w:rsidR="002F5F25" w:rsidRPr="007770A2" w:rsidRDefault="002F5F25" w:rsidP="002F5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Master’s in Music Ed</w:t>
            </w:r>
          </w:p>
        </w:tc>
        <w:tc>
          <w:tcPr>
            <w:tcW w:w="2207" w:type="dxa"/>
          </w:tcPr>
          <w:p w14:paraId="3BA781F4" w14:textId="11008EF6" w:rsidR="002F5F25" w:rsidRPr="007770A2" w:rsidRDefault="002F5F25" w:rsidP="002F5F25">
            <w:pPr>
              <w:rPr>
                <w:sz w:val="20"/>
                <w:szCs w:val="20"/>
              </w:rPr>
            </w:pPr>
          </w:p>
        </w:tc>
      </w:tr>
      <w:tr w:rsidR="002F5F25" w:rsidRPr="007770A2" w14:paraId="7523DA9E" w14:textId="77777777" w:rsidTr="002F5F25">
        <w:tc>
          <w:tcPr>
            <w:tcW w:w="4587" w:type="dxa"/>
          </w:tcPr>
          <w:p w14:paraId="36914CE4" w14:textId="77777777" w:rsidR="002F5F25" w:rsidRDefault="002F5F25" w:rsidP="002F5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Gail Henricksen</w:t>
            </w:r>
          </w:p>
          <w:p w14:paraId="7D7CF0C5" w14:textId="59249B60" w:rsidR="002F5F25" w:rsidRPr="007770A2" w:rsidRDefault="002F5F25" w:rsidP="002F5F25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</w:tcPr>
          <w:p w14:paraId="1C4D07A1" w14:textId="77777777" w:rsidR="002F5F25" w:rsidRPr="007770A2" w:rsidRDefault="002F5F25" w:rsidP="002F5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Northcentral University </w:t>
            </w:r>
          </w:p>
        </w:tc>
        <w:tc>
          <w:tcPr>
            <w:tcW w:w="2207" w:type="dxa"/>
          </w:tcPr>
          <w:p w14:paraId="7044E05C" w14:textId="5164B557" w:rsidR="002F5F25" w:rsidRPr="007770A2" w:rsidRDefault="002F5F25" w:rsidP="002F5F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Marriage &amp; Family Therapy</w:t>
            </w:r>
          </w:p>
        </w:tc>
        <w:tc>
          <w:tcPr>
            <w:tcW w:w="2207" w:type="dxa"/>
          </w:tcPr>
          <w:p w14:paraId="522A7C8F" w14:textId="0D46CD76" w:rsidR="002F5F25" w:rsidRPr="007770A2" w:rsidRDefault="002F5F25" w:rsidP="002F5F25">
            <w:pPr>
              <w:rPr>
                <w:sz w:val="20"/>
                <w:szCs w:val="20"/>
              </w:rPr>
            </w:pPr>
          </w:p>
        </w:tc>
      </w:tr>
      <w:tr w:rsidR="002F5F25" w:rsidRPr="007770A2" w14:paraId="72D4D506" w14:textId="77777777" w:rsidTr="002F5F25">
        <w:tc>
          <w:tcPr>
            <w:tcW w:w="4587" w:type="dxa"/>
          </w:tcPr>
          <w:p w14:paraId="77851152" w14:textId="77777777" w:rsidR="002F5F25" w:rsidRDefault="002F5F25" w:rsidP="00C2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Kristin Mauldin</w:t>
            </w:r>
          </w:p>
          <w:p w14:paraId="2F2345AE" w14:textId="5117EB1F" w:rsidR="002F5F25" w:rsidRDefault="002F5F25" w:rsidP="00C21C53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</w:tcPr>
          <w:p w14:paraId="43F80D71" w14:textId="77777777" w:rsidR="002F5F25" w:rsidRDefault="002F5F25" w:rsidP="00C2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Governors University online</w:t>
            </w:r>
          </w:p>
          <w:p w14:paraId="1E2885CA" w14:textId="77777777" w:rsidR="002F5F25" w:rsidRPr="007770A2" w:rsidRDefault="002F5F25" w:rsidP="00C2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6/20 - present</w:t>
            </w:r>
          </w:p>
        </w:tc>
        <w:tc>
          <w:tcPr>
            <w:tcW w:w="2207" w:type="dxa"/>
          </w:tcPr>
          <w:p w14:paraId="2EF15F35" w14:textId="72AD632C" w:rsidR="002F5F25" w:rsidRPr="007770A2" w:rsidRDefault="002F5F25" w:rsidP="00C2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 Dual Licensure Special Ed/ Elementary Ed</w:t>
            </w:r>
          </w:p>
        </w:tc>
        <w:tc>
          <w:tcPr>
            <w:tcW w:w="2207" w:type="dxa"/>
          </w:tcPr>
          <w:p w14:paraId="7CDE2F98" w14:textId="29F68DDF" w:rsidR="002F5F25" w:rsidRPr="007770A2" w:rsidRDefault="002F5F25" w:rsidP="00C21C53">
            <w:pPr>
              <w:rPr>
                <w:sz w:val="20"/>
                <w:szCs w:val="20"/>
              </w:rPr>
            </w:pPr>
          </w:p>
        </w:tc>
      </w:tr>
      <w:tr w:rsidR="002F5F25" w:rsidRPr="007770A2" w14:paraId="25B8AFC1" w14:textId="77777777" w:rsidTr="002F5F25">
        <w:tc>
          <w:tcPr>
            <w:tcW w:w="4587" w:type="dxa"/>
          </w:tcPr>
          <w:p w14:paraId="69FD3C4A" w14:textId="77777777" w:rsidR="002F5F25" w:rsidRDefault="002F5F25" w:rsidP="00C2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Sullivan</w:t>
            </w:r>
          </w:p>
          <w:p w14:paraId="0F640BD2" w14:textId="1DA3E84B" w:rsidR="002F5F25" w:rsidRDefault="002F5F25" w:rsidP="00C21C53">
            <w:pPr>
              <w:rPr>
                <w:sz w:val="20"/>
                <w:szCs w:val="20"/>
              </w:rPr>
            </w:pPr>
          </w:p>
        </w:tc>
        <w:tc>
          <w:tcPr>
            <w:tcW w:w="2589" w:type="dxa"/>
          </w:tcPr>
          <w:p w14:paraId="310F5E2F" w14:textId="4D4631CA" w:rsidR="002F5F25" w:rsidRPr="007770A2" w:rsidRDefault="002F5F25" w:rsidP="00C21C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Tacoma Community College</w:t>
            </w:r>
          </w:p>
        </w:tc>
        <w:tc>
          <w:tcPr>
            <w:tcW w:w="2207" w:type="dxa"/>
          </w:tcPr>
          <w:p w14:paraId="359D0346" w14:textId="646C9462" w:rsidR="002F5F25" w:rsidRPr="007770A2" w:rsidRDefault="002F5F25" w:rsidP="00C21C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Goal:,BA</w:t>
            </w:r>
            <w:proofErr w:type="spellEnd"/>
            <w:r>
              <w:rPr>
                <w:sz w:val="20"/>
                <w:szCs w:val="20"/>
              </w:rPr>
              <w:t xml:space="preserve"> in Psychology</w:t>
            </w:r>
          </w:p>
        </w:tc>
        <w:tc>
          <w:tcPr>
            <w:tcW w:w="2207" w:type="dxa"/>
          </w:tcPr>
          <w:p w14:paraId="639351DE" w14:textId="7A434AD9" w:rsidR="002F5F25" w:rsidRPr="007770A2" w:rsidRDefault="002F5F25" w:rsidP="00C21C53">
            <w:pPr>
              <w:rPr>
                <w:sz w:val="20"/>
                <w:szCs w:val="20"/>
              </w:rPr>
            </w:pPr>
          </w:p>
        </w:tc>
      </w:tr>
      <w:tr w:rsidR="00313B61" w:rsidRPr="007770A2" w14:paraId="7A9A30F9" w14:textId="77777777" w:rsidTr="002F5F25">
        <w:tc>
          <w:tcPr>
            <w:tcW w:w="4587" w:type="dxa"/>
          </w:tcPr>
          <w:p w14:paraId="393B4D7D" w14:textId="77777777" w:rsidR="00313B61" w:rsidRDefault="00313B61" w:rsidP="00313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Delfina White</w:t>
            </w:r>
          </w:p>
          <w:p w14:paraId="3CF16272" w14:textId="072B821D" w:rsidR="00313B61" w:rsidRPr="00AA7773" w:rsidRDefault="00313B61" w:rsidP="00313B61">
            <w:pPr>
              <w:rPr>
                <w:rFonts w:ascii="Helvetica Neue" w:hAnsi="Helvetica Neue"/>
                <w:color w:val="000000"/>
                <w:sz w:val="20"/>
                <w:szCs w:val="20"/>
              </w:rPr>
            </w:pPr>
          </w:p>
        </w:tc>
        <w:tc>
          <w:tcPr>
            <w:tcW w:w="2589" w:type="dxa"/>
          </w:tcPr>
          <w:p w14:paraId="12422072" w14:textId="4F414173" w:rsidR="00313B61" w:rsidRPr="007770A2" w:rsidRDefault="00313B61" w:rsidP="00313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Governors University online</w:t>
            </w:r>
          </w:p>
        </w:tc>
        <w:tc>
          <w:tcPr>
            <w:tcW w:w="2207" w:type="dxa"/>
          </w:tcPr>
          <w:p w14:paraId="1578B41E" w14:textId="77777777" w:rsidR="00313B61" w:rsidRDefault="00313B61" w:rsidP="00313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&amp; Teaching Certificate</w:t>
            </w:r>
          </w:p>
          <w:p w14:paraId="0DE36C31" w14:textId="52A2A67C" w:rsidR="00313B61" w:rsidRPr="007770A2" w:rsidRDefault="00313B61" w:rsidP="00313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(Elementary Ed)</w:t>
            </w:r>
          </w:p>
        </w:tc>
        <w:tc>
          <w:tcPr>
            <w:tcW w:w="2207" w:type="dxa"/>
          </w:tcPr>
          <w:p w14:paraId="4C086F14" w14:textId="0DA932B0" w:rsidR="00313B61" w:rsidRPr="007770A2" w:rsidRDefault="00313B61" w:rsidP="00313B61">
            <w:pPr>
              <w:rPr>
                <w:sz w:val="20"/>
                <w:szCs w:val="20"/>
              </w:rPr>
            </w:pPr>
          </w:p>
        </w:tc>
      </w:tr>
    </w:tbl>
    <w:p w14:paraId="0132597B" w14:textId="77777777" w:rsidR="002F5F25" w:rsidRDefault="002F5F25"/>
    <w:sectPr w:rsidR="002F5F25" w:rsidSect="002F5F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25"/>
    <w:rsid w:val="002F5F25"/>
    <w:rsid w:val="00313B61"/>
    <w:rsid w:val="0074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571D4"/>
  <w15:chartTrackingRefBased/>
  <w15:docId w15:val="{D11C1BDD-B470-40C5-92BB-35C62DEC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F2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5F2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5F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Nelson</dc:creator>
  <cp:keywords/>
  <dc:description/>
  <cp:lastModifiedBy>Patty Nelson</cp:lastModifiedBy>
  <cp:revision>2</cp:revision>
  <dcterms:created xsi:type="dcterms:W3CDTF">2021-10-13T20:24:00Z</dcterms:created>
  <dcterms:modified xsi:type="dcterms:W3CDTF">2021-10-13T20:38:00Z</dcterms:modified>
</cp:coreProperties>
</file>